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DDABD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7A1D3AC1" w14:textId="77777777" w:rsidR="003C6C87" w:rsidRDefault="003C6C87" w:rsidP="003C6C87">
      <w:pPr>
        <w:keepNext/>
        <w:tabs>
          <w:tab w:val="left" w:pos="1247"/>
        </w:tabs>
        <w:spacing w:after="0" w:line="240" w:lineRule="auto"/>
        <w:jc w:val="right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p w14:paraId="674EEB41" w14:textId="77777777" w:rsidR="005842D6" w:rsidRDefault="005842D6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caps/>
          <w:sz w:val="28"/>
          <w:szCs w:val="28"/>
        </w:rPr>
      </w:pPr>
      <w:r w:rsidRPr="005842D6">
        <w:rPr>
          <w:rFonts w:ascii="Arial" w:hAnsi="Arial" w:cs="Arial"/>
          <w:b/>
          <w:caps/>
          <w:sz w:val="28"/>
          <w:szCs w:val="28"/>
        </w:rPr>
        <w:t>Trasportavimo paslaugos</w:t>
      </w:r>
    </w:p>
    <w:p w14:paraId="6DF4F19A" w14:textId="6AFF82EF" w:rsidR="0015705C" w:rsidRPr="0013768F" w:rsidRDefault="00347EC5" w:rsidP="003C6C87">
      <w:pPr>
        <w:keepNext/>
        <w:tabs>
          <w:tab w:val="left" w:pos="1247"/>
        </w:tabs>
        <w:spacing w:after="0" w:line="240" w:lineRule="auto"/>
        <w:jc w:val="center"/>
        <w:outlineLvl w:val="0"/>
        <w:rPr>
          <w:rFonts w:ascii="Arial" w:hAnsi="Arial" w:cs="Arial"/>
          <w:b/>
          <w:sz w:val="28"/>
          <w:szCs w:val="28"/>
        </w:rPr>
      </w:pPr>
      <w:r w:rsidRPr="0013768F">
        <w:rPr>
          <w:rFonts w:ascii="Arial" w:hAnsi="Arial" w:cs="Arial"/>
          <w:b/>
          <w:sz w:val="28"/>
          <w:szCs w:val="28"/>
        </w:rPr>
        <w:t>TECHNINĖ SPECIFIKACIJA</w:t>
      </w:r>
    </w:p>
    <w:p w14:paraId="68E58340" w14:textId="77777777" w:rsidR="0015705C" w:rsidRDefault="0015705C" w:rsidP="0015705C">
      <w:pPr>
        <w:pStyle w:val="NoSpacing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47E91414" w14:textId="77777777" w:rsidR="005F054B" w:rsidRDefault="005F054B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53B41756" w14:textId="77777777" w:rsidR="00B361C8" w:rsidRPr="00AB2951" w:rsidRDefault="00B361C8" w:rsidP="00AD37E0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3EF01070" w14:textId="77777777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  <w:b/>
        </w:rPr>
      </w:pPr>
      <w:r w:rsidRPr="0013768F">
        <w:rPr>
          <w:rFonts w:ascii="Arial" w:hAnsi="Arial" w:cs="Arial"/>
          <w:b/>
        </w:rPr>
        <w:t>1. PIRKIMO OBJEKTAS</w:t>
      </w:r>
    </w:p>
    <w:p w14:paraId="1AB37C7F" w14:textId="1437198D" w:rsidR="000E3BFA" w:rsidRPr="0013768F" w:rsidRDefault="000E3BFA" w:rsidP="000E3BFA">
      <w:pPr>
        <w:tabs>
          <w:tab w:val="left" w:pos="142"/>
        </w:tabs>
        <w:spacing w:after="0" w:line="240" w:lineRule="auto"/>
        <w:ind w:right="55"/>
        <w:jc w:val="both"/>
        <w:rPr>
          <w:rFonts w:ascii="Arial" w:hAnsi="Arial" w:cs="Arial"/>
        </w:rPr>
      </w:pPr>
      <w:r w:rsidRPr="0013768F">
        <w:rPr>
          <w:rFonts w:ascii="Arial" w:hAnsi="Arial" w:cs="Arial"/>
        </w:rPr>
        <w:t xml:space="preserve">1.1. </w:t>
      </w:r>
      <w:r w:rsidR="005842D6" w:rsidRPr="005842D6">
        <w:rPr>
          <w:rFonts w:ascii="Arial" w:hAnsi="Arial" w:cs="Arial"/>
        </w:rPr>
        <w:t>Transportavimo</w:t>
      </w:r>
      <w:r w:rsidR="005842D6">
        <w:rPr>
          <w:rFonts w:ascii="Arial" w:hAnsi="Arial" w:cs="Arial"/>
        </w:rPr>
        <w:t xml:space="preserve"> (pervežimo)</w:t>
      </w:r>
      <w:r w:rsidR="005842D6" w:rsidRPr="005842D6">
        <w:rPr>
          <w:rFonts w:ascii="Arial" w:hAnsi="Arial" w:cs="Arial"/>
        </w:rPr>
        <w:t xml:space="preserve"> paslaugos </w:t>
      </w:r>
      <w:r w:rsidRPr="0013768F">
        <w:rPr>
          <w:rFonts w:ascii="Arial" w:hAnsi="Arial" w:cs="Arial"/>
          <w:bCs/>
        </w:rPr>
        <w:t xml:space="preserve">(toliau </w:t>
      </w:r>
      <w:r w:rsidR="00347EC5">
        <w:rPr>
          <w:rFonts w:ascii="Arial" w:hAnsi="Arial" w:cs="Arial"/>
          <w:bCs/>
        </w:rPr>
        <w:t>–</w:t>
      </w:r>
      <w:r w:rsidRPr="0013768F">
        <w:rPr>
          <w:rFonts w:ascii="Arial" w:hAnsi="Arial" w:cs="Arial"/>
          <w:bCs/>
        </w:rPr>
        <w:t xml:space="preserve"> </w:t>
      </w:r>
      <w:r w:rsidR="00A53C25">
        <w:rPr>
          <w:rFonts w:ascii="Arial" w:hAnsi="Arial" w:cs="Arial"/>
          <w:bCs/>
        </w:rPr>
        <w:t>Paslaugos</w:t>
      </w:r>
      <w:r w:rsidRPr="0013768F">
        <w:rPr>
          <w:rFonts w:ascii="Arial" w:hAnsi="Arial" w:cs="Arial"/>
          <w:bCs/>
        </w:rPr>
        <w:t>)</w:t>
      </w:r>
      <w:r w:rsidRPr="0013768F">
        <w:rPr>
          <w:rFonts w:ascii="Arial" w:hAnsi="Arial" w:cs="Arial"/>
        </w:rPr>
        <w:t>;</w:t>
      </w:r>
    </w:p>
    <w:p w14:paraId="72BBC583" w14:textId="5E48FB57" w:rsidR="000E3BFA" w:rsidRPr="00516236" w:rsidRDefault="000E3BFA" w:rsidP="000E3BFA">
      <w:pPr>
        <w:pStyle w:val="ListParagraph"/>
        <w:tabs>
          <w:tab w:val="left" w:pos="142"/>
        </w:tabs>
        <w:spacing w:after="0" w:line="240" w:lineRule="auto"/>
        <w:ind w:left="0" w:right="55"/>
        <w:jc w:val="both"/>
        <w:rPr>
          <w:rFonts w:ascii="Arial" w:hAnsi="Arial" w:cs="Arial"/>
          <w:b/>
        </w:rPr>
      </w:pPr>
      <w:r w:rsidRPr="00516236">
        <w:rPr>
          <w:rFonts w:ascii="Arial" w:hAnsi="Arial" w:cs="Arial"/>
        </w:rPr>
        <w:t xml:space="preserve">1.2. </w:t>
      </w:r>
      <w:r w:rsidRPr="0062626F">
        <w:rPr>
          <w:rFonts w:ascii="Arial" w:hAnsi="Arial" w:cs="Arial"/>
        </w:rPr>
        <w:t xml:space="preserve">BVPŽ kodas – </w:t>
      </w:r>
      <w:r w:rsidR="009960C3" w:rsidRPr="009960C3">
        <w:rPr>
          <w:rFonts w:ascii="Arial" w:hAnsi="Arial" w:cs="Arial"/>
        </w:rPr>
        <w:t>60180000-3 Krovininių transporto priemonių nuoma su vairuotoju</w:t>
      </w:r>
      <w:r w:rsidR="00D27D4C">
        <w:rPr>
          <w:rFonts w:ascii="Arial" w:hAnsi="Arial" w:cs="Arial"/>
        </w:rPr>
        <w:t>, papildomi</w:t>
      </w:r>
      <w:r w:rsidR="000858D7" w:rsidRPr="0062626F">
        <w:rPr>
          <w:rFonts w:ascii="Arial" w:hAnsi="Arial" w:cs="Arial"/>
        </w:rPr>
        <w:t xml:space="preserve"> BVPŽ </w:t>
      </w:r>
      <w:r w:rsidR="004C259D" w:rsidRPr="0062626F">
        <w:rPr>
          <w:rFonts w:ascii="Arial" w:hAnsi="Arial" w:cs="Arial"/>
        </w:rPr>
        <w:t>kodai</w:t>
      </w:r>
      <w:r w:rsidR="000858D7" w:rsidRPr="0062626F">
        <w:rPr>
          <w:rFonts w:ascii="Arial" w:hAnsi="Arial" w:cs="Arial"/>
        </w:rPr>
        <w:t xml:space="preserve"> </w:t>
      </w:r>
      <w:r w:rsidR="006E1223" w:rsidRPr="0062626F">
        <w:rPr>
          <w:rFonts w:ascii="Arial" w:hAnsi="Arial" w:cs="Arial"/>
        </w:rPr>
        <w:t>–</w:t>
      </w:r>
      <w:r w:rsidR="0062626F" w:rsidRPr="0062626F">
        <w:rPr>
          <w:rFonts w:ascii="Arial" w:hAnsi="Arial" w:cs="Arial"/>
        </w:rPr>
        <w:t xml:space="preserve"> </w:t>
      </w:r>
      <w:r w:rsidR="004968D4" w:rsidRPr="004968D4">
        <w:rPr>
          <w:rFonts w:ascii="Arial" w:hAnsi="Arial" w:cs="Arial"/>
        </w:rPr>
        <w:t>60100000-9 Kelių transporto paslaugos</w:t>
      </w:r>
      <w:r w:rsidR="00F0542B">
        <w:rPr>
          <w:rFonts w:ascii="Arial" w:hAnsi="Arial" w:cs="Arial"/>
        </w:rPr>
        <w:t>.</w:t>
      </w:r>
    </w:p>
    <w:p w14:paraId="7D129B5A" w14:textId="77777777" w:rsidR="00AD37E0" w:rsidRPr="0013768F" w:rsidRDefault="00AD37E0" w:rsidP="0015705C">
      <w:pPr>
        <w:pStyle w:val="ListParagraph"/>
        <w:spacing w:before="80" w:after="120" w:line="240" w:lineRule="auto"/>
        <w:ind w:left="0"/>
        <w:jc w:val="both"/>
        <w:rPr>
          <w:rFonts w:ascii="Arial" w:eastAsia="Times New Roman" w:hAnsi="Arial" w:cs="Arial"/>
        </w:rPr>
      </w:pPr>
    </w:p>
    <w:p w14:paraId="4DDEC3BB" w14:textId="77777777" w:rsidR="000E3BFA" w:rsidRPr="0013768F" w:rsidRDefault="00543889" w:rsidP="000E3BFA">
      <w:pPr>
        <w:tabs>
          <w:tab w:val="left" w:pos="0"/>
        </w:tabs>
        <w:spacing w:after="0" w:line="240" w:lineRule="auto"/>
        <w:ind w:right="55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="000E3BFA" w:rsidRPr="0013768F">
        <w:rPr>
          <w:rFonts w:ascii="Arial" w:hAnsi="Arial" w:cs="Arial"/>
          <w:b/>
          <w:bCs/>
        </w:rPr>
        <w:t>.1.</w:t>
      </w:r>
      <w:r w:rsidR="000E3BFA" w:rsidRPr="0013768F">
        <w:rPr>
          <w:rFonts w:ascii="Arial" w:hAnsi="Arial" w:cs="Arial"/>
        </w:rPr>
        <w:t xml:space="preserve"> </w:t>
      </w:r>
      <w:r w:rsidR="000E3BFA" w:rsidRPr="0013768F">
        <w:rPr>
          <w:rFonts w:ascii="Arial" w:hAnsi="Arial" w:cs="Arial"/>
          <w:b/>
          <w:bCs/>
        </w:rPr>
        <w:t>PIRKIMO OBJEKTO SAVYBĖS:</w:t>
      </w:r>
    </w:p>
    <w:p w14:paraId="06A124B1" w14:textId="50B31966" w:rsidR="00082323" w:rsidRDefault="00B95B07" w:rsidP="000E3BF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2.1.1</w:t>
      </w:r>
      <w:r w:rsidR="00D11E85">
        <w:rPr>
          <w:rFonts w:ascii="Arial" w:hAnsi="Arial" w:cs="Arial"/>
          <w:iCs/>
          <w:color w:val="000000"/>
        </w:rPr>
        <w:t xml:space="preserve">. </w:t>
      </w:r>
      <w:r w:rsidR="00082323">
        <w:rPr>
          <w:rFonts w:ascii="Arial" w:hAnsi="Arial" w:cs="Arial"/>
          <w:iCs/>
          <w:color w:val="000000"/>
        </w:rPr>
        <w:t>Dinaminė pirkimų sistema</w:t>
      </w:r>
      <w:r w:rsidR="00082323" w:rsidRPr="00082323">
        <w:rPr>
          <w:rFonts w:ascii="Arial" w:hAnsi="Arial" w:cs="Arial"/>
          <w:iCs/>
          <w:color w:val="000000"/>
        </w:rPr>
        <w:t xml:space="preserve"> taikoma įvairių rūšių krovinių pervežimui kelių transportu, įskaitant, bet neapsiribojant: birių krovinių (pvz., žvyro, skaldos) transportavimą; </w:t>
      </w:r>
      <w:proofErr w:type="spellStart"/>
      <w:r w:rsidR="00082323" w:rsidRPr="00082323">
        <w:rPr>
          <w:rFonts w:ascii="Arial" w:hAnsi="Arial" w:cs="Arial"/>
          <w:iCs/>
          <w:color w:val="000000"/>
        </w:rPr>
        <w:t>gabaritinių</w:t>
      </w:r>
      <w:proofErr w:type="spellEnd"/>
      <w:r w:rsidR="00082323" w:rsidRPr="00082323">
        <w:rPr>
          <w:rFonts w:ascii="Arial" w:hAnsi="Arial" w:cs="Arial"/>
          <w:iCs/>
          <w:color w:val="000000"/>
        </w:rPr>
        <w:t xml:space="preserve"> ir </w:t>
      </w:r>
      <w:proofErr w:type="spellStart"/>
      <w:r w:rsidR="00082323" w:rsidRPr="00082323">
        <w:rPr>
          <w:rFonts w:ascii="Arial" w:hAnsi="Arial" w:cs="Arial"/>
          <w:iCs/>
          <w:color w:val="000000"/>
        </w:rPr>
        <w:t>negabaritinių</w:t>
      </w:r>
      <w:proofErr w:type="spellEnd"/>
      <w:r w:rsidR="00082323" w:rsidRPr="00082323">
        <w:rPr>
          <w:rFonts w:ascii="Arial" w:hAnsi="Arial" w:cs="Arial"/>
          <w:iCs/>
          <w:color w:val="000000"/>
        </w:rPr>
        <w:t xml:space="preserve"> krovinių (pvz., surinktų bėgių iešmų) pervežimą; įvairios technikos ir įrangos transportavimą. Visi pervežimai vykdomi sausumos keliais, naudojant kelių transporto priemones, atitinkančias konkretaus pirkimo dokumentuose nustatytus reikalavimus.</w:t>
      </w:r>
    </w:p>
    <w:p w14:paraId="7607B678" w14:textId="1C3F8C9B" w:rsidR="000E3BFA" w:rsidRDefault="00082323" w:rsidP="000E3BFA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2.1.2.</w:t>
      </w:r>
      <w:r w:rsidR="0050026D" w:rsidRPr="0050026D">
        <w:rPr>
          <w:rFonts w:ascii="Arial" w:hAnsi="Arial" w:cs="Arial"/>
          <w:iCs/>
          <w:color w:val="000000"/>
        </w:rPr>
        <w:t>Konkretūs techniniai reikalavimai, techniniai parametrai, kiekiai, pristatymo adresai ir terminai bus pateikiami konkretaus pirkimo, vykdomo DPS pagrindu, dokumentuose.</w:t>
      </w:r>
    </w:p>
    <w:p w14:paraId="4057ABC3" w14:textId="5C3ECC4E" w:rsidR="00E00DA9" w:rsidRPr="00E00DA9" w:rsidRDefault="00E00DA9" w:rsidP="00E00DA9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Cs/>
          <w:color w:val="000000"/>
        </w:rPr>
      </w:pPr>
      <w:r>
        <w:rPr>
          <w:rFonts w:ascii="Arial" w:hAnsi="Arial" w:cs="Arial"/>
          <w:iCs/>
          <w:color w:val="000000"/>
        </w:rPr>
        <w:t>2.1.</w:t>
      </w:r>
      <w:r w:rsidR="00082323">
        <w:rPr>
          <w:rFonts w:ascii="Arial" w:hAnsi="Arial" w:cs="Arial"/>
          <w:iCs/>
          <w:color w:val="000000"/>
        </w:rPr>
        <w:t>3</w:t>
      </w:r>
      <w:r>
        <w:rPr>
          <w:rFonts w:ascii="Arial" w:hAnsi="Arial" w:cs="Arial"/>
          <w:iCs/>
          <w:color w:val="000000"/>
        </w:rPr>
        <w:t xml:space="preserve">. </w:t>
      </w:r>
      <w:r w:rsidRPr="00E00DA9">
        <w:rPr>
          <w:rFonts w:ascii="Arial" w:hAnsi="Arial" w:cs="Arial"/>
          <w:iCs/>
          <w:color w:val="000000"/>
        </w:rPr>
        <w:t xml:space="preserve">DPS pirkimo vertė – </w:t>
      </w:r>
      <w:r w:rsidR="009960C3">
        <w:rPr>
          <w:rFonts w:ascii="Arial" w:hAnsi="Arial" w:cs="Arial"/>
          <w:iCs/>
          <w:color w:val="000000"/>
        </w:rPr>
        <w:t>2</w:t>
      </w:r>
      <w:r w:rsidR="00B2071D">
        <w:rPr>
          <w:rFonts w:ascii="Arial" w:hAnsi="Arial" w:cs="Arial"/>
          <w:iCs/>
          <w:color w:val="000000"/>
        </w:rPr>
        <w:t xml:space="preserve"> 000</w:t>
      </w:r>
      <w:r w:rsidRPr="00E00DA9">
        <w:rPr>
          <w:rFonts w:ascii="Arial" w:hAnsi="Arial" w:cs="Arial"/>
          <w:iCs/>
          <w:color w:val="000000"/>
        </w:rPr>
        <w:t xml:space="preserve"> 000,00 Eur be PVM.</w:t>
      </w:r>
    </w:p>
    <w:p w14:paraId="168FB72F" w14:textId="18EA756A" w:rsidR="00E00DA9" w:rsidRDefault="00E00DA9" w:rsidP="00E00DA9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  <w:color w:val="000000"/>
        </w:rPr>
      </w:pPr>
      <w:r w:rsidRPr="00E00DA9">
        <w:rPr>
          <w:rFonts w:ascii="Arial" w:hAnsi="Arial" w:cs="Arial"/>
          <w:iCs/>
          <w:color w:val="000000"/>
        </w:rPr>
        <w:t>2.1.</w:t>
      </w:r>
      <w:r w:rsidR="00082323">
        <w:rPr>
          <w:rFonts w:ascii="Arial" w:hAnsi="Arial" w:cs="Arial"/>
          <w:iCs/>
          <w:color w:val="000000"/>
        </w:rPr>
        <w:t>4</w:t>
      </w:r>
      <w:r w:rsidRPr="00E00DA9">
        <w:rPr>
          <w:rFonts w:ascii="Arial" w:hAnsi="Arial" w:cs="Arial"/>
          <w:iCs/>
          <w:color w:val="000000"/>
        </w:rPr>
        <w:t>.</w:t>
      </w:r>
      <w:r w:rsidRPr="00E00DA9">
        <w:rPr>
          <w:rFonts w:ascii="Arial" w:hAnsi="Arial" w:cs="Arial"/>
          <w:iCs/>
          <w:color w:val="000000"/>
        </w:rPr>
        <w:tab/>
        <w:t xml:space="preserve"> DPS pirkimo trukmė – </w:t>
      </w:r>
      <w:r w:rsidR="005842D6">
        <w:rPr>
          <w:rFonts w:ascii="Arial" w:hAnsi="Arial" w:cs="Arial"/>
          <w:iCs/>
          <w:color w:val="000000"/>
        </w:rPr>
        <w:t>48</w:t>
      </w:r>
      <w:r w:rsidRPr="00E00DA9">
        <w:rPr>
          <w:rFonts w:ascii="Arial" w:hAnsi="Arial" w:cs="Arial"/>
          <w:iCs/>
          <w:color w:val="000000"/>
        </w:rPr>
        <w:t xml:space="preserve"> mėn</w:t>
      </w:r>
      <w:r w:rsidR="00B2071D">
        <w:rPr>
          <w:rFonts w:ascii="Arial" w:hAnsi="Arial" w:cs="Arial"/>
          <w:iCs/>
          <w:color w:val="000000"/>
        </w:rPr>
        <w:t>esi</w:t>
      </w:r>
      <w:r w:rsidR="005842D6">
        <w:rPr>
          <w:rFonts w:ascii="Arial" w:hAnsi="Arial" w:cs="Arial"/>
          <w:iCs/>
          <w:color w:val="000000"/>
        </w:rPr>
        <w:t>ai</w:t>
      </w:r>
      <w:r w:rsidR="00B2071D">
        <w:rPr>
          <w:rFonts w:ascii="Arial" w:hAnsi="Arial" w:cs="Arial"/>
          <w:iCs/>
          <w:color w:val="000000"/>
        </w:rPr>
        <w:t>.</w:t>
      </w:r>
      <w:r w:rsidRPr="00E00DA9">
        <w:rPr>
          <w:rFonts w:ascii="Arial" w:hAnsi="Arial" w:cs="Arial"/>
          <w:iCs/>
          <w:color w:val="000000"/>
        </w:rPr>
        <w:t xml:space="preserve">   </w:t>
      </w:r>
    </w:p>
    <w:p w14:paraId="67C9B194" w14:textId="0B82EA85" w:rsidR="006A17D8" w:rsidRPr="00BF3029" w:rsidRDefault="006A17D8" w:rsidP="006A17D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>2.</w:t>
      </w:r>
      <w:r w:rsidR="00A41C65" w:rsidRPr="00BF3029">
        <w:rPr>
          <w:rFonts w:ascii="Arial" w:hAnsi="Arial" w:cs="Arial"/>
          <w:iCs/>
        </w:rPr>
        <w:t>2</w:t>
      </w:r>
      <w:r w:rsidRPr="00BF3029">
        <w:rPr>
          <w:rFonts w:ascii="Arial" w:hAnsi="Arial" w:cs="Arial"/>
          <w:iCs/>
        </w:rPr>
        <w:t>.</w:t>
      </w:r>
      <w:r w:rsidRPr="00BF3029">
        <w:rPr>
          <w:rFonts w:ascii="Arial" w:hAnsi="Arial" w:cs="Arial"/>
          <w:iCs/>
        </w:rPr>
        <w:tab/>
        <w:t>Konkretaus pirkimo atveju, vykdomo DPS pagrindu, bus atliekami žalieji pirkimai ir nustatyti aplinkos apsaugos kriterijai.</w:t>
      </w:r>
    </w:p>
    <w:p w14:paraId="3FAE5C9F" w14:textId="79FADC61" w:rsidR="006A17D8" w:rsidRPr="00BF3029" w:rsidRDefault="006A17D8" w:rsidP="006A17D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>2.</w:t>
      </w:r>
      <w:r w:rsidR="00A41C65" w:rsidRPr="00BF3029">
        <w:rPr>
          <w:rFonts w:ascii="Arial" w:hAnsi="Arial" w:cs="Arial"/>
          <w:iCs/>
        </w:rPr>
        <w:t>3</w:t>
      </w:r>
      <w:r w:rsidRPr="00BF3029">
        <w:rPr>
          <w:rFonts w:ascii="Arial" w:hAnsi="Arial" w:cs="Arial"/>
          <w:iCs/>
        </w:rPr>
        <w:t>.</w:t>
      </w:r>
      <w:r w:rsidRPr="00BF3029">
        <w:rPr>
          <w:rFonts w:ascii="Arial" w:hAnsi="Arial" w:cs="Arial"/>
          <w:iCs/>
        </w:rPr>
        <w:tab/>
        <w:t xml:space="preserve"> Užsakovas siekia jog jo ir Rangovo veiksmai darytų kuo mažesnį poveikį aplinkai, todėl:</w:t>
      </w:r>
    </w:p>
    <w:p w14:paraId="1F242225" w14:textId="31A51F8F" w:rsidR="006A17D8" w:rsidRPr="00BF3029" w:rsidRDefault="00A41C65" w:rsidP="00A41C65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ab/>
      </w:r>
      <w:r w:rsidR="006A17D8" w:rsidRPr="00BF3029">
        <w:rPr>
          <w:rFonts w:ascii="Arial" w:hAnsi="Arial" w:cs="Arial"/>
          <w:iCs/>
        </w:rPr>
        <w:t>2.</w:t>
      </w:r>
      <w:r w:rsidRPr="00BF3029">
        <w:rPr>
          <w:rFonts w:ascii="Arial" w:hAnsi="Arial" w:cs="Arial"/>
          <w:iCs/>
        </w:rPr>
        <w:t>3</w:t>
      </w:r>
      <w:r w:rsidR="006A17D8" w:rsidRPr="00BF3029">
        <w:rPr>
          <w:rFonts w:ascii="Arial" w:hAnsi="Arial" w:cs="Arial"/>
          <w:iCs/>
        </w:rPr>
        <w:t>.1.</w:t>
      </w:r>
      <w:r w:rsidR="006A17D8" w:rsidRPr="00BF3029">
        <w:rPr>
          <w:rFonts w:ascii="Arial" w:hAnsi="Arial" w:cs="Arial"/>
          <w:iCs/>
        </w:rPr>
        <w:tab/>
        <w:t>DPS ir konkrečių pirkimų vykdymo metu bendravimas tarp Užsakovo ir Rangovo bus vykdomas tik elektroninėmis priemonėmis (CVP IS priemonėmis, telefonu, elektroniniu paštu, ar kt.);</w:t>
      </w:r>
    </w:p>
    <w:p w14:paraId="483EABE0" w14:textId="26B88997" w:rsidR="006A17D8" w:rsidRPr="00BF3029" w:rsidRDefault="00A41C65" w:rsidP="00A41C65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ab/>
      </w:r>
      <w:r w:rsidR="006A17D8" w:rsidRPr="00BF3029">
        <w:rPr>
          <w:rFonts w:ascii="Arial" w:hAnsi="Arial" w:cs="Arial"/>
          <w:iCs/>
        </w:rPr>
        <w:t>2.</w:t>
      </w:r>
      <w:r w:rsidRPr="00BF3029">
        <w:rPr>
          <w:rFonts w:ascii="Arial" w:hAnsi="Arial" w:cs="Arial"/>
          <w:iCs/>
        </w:rPr>
        <w:t>3</w:t>
      </w:r>
      <w:r w:rsidR="006A17D8" w:rsidRPr="00BF3029">
        <w:rPr>
          <w:rFonts w:ascii="Arial" w:hAnsi="Arial" w:cs="Arial"/>
          <w:iCs/>
        </w:rPr>
        <w:t>.2.</w:t>
      </w:r>
      <w:r w:rsidR="006A17D8" w:rsidRPr="00BF3029">
        <w:rPr>
          <w:rFonts w:ascii="Arial" w:hAnsi="Arial" w:cs="Arial"/>
          <w:iCs/>
        </w:rPr>
        <w:tab/>
        <w:t>Visa dokumentacija susijusi su Sutarties vykdymu teikiama Rangovui ir Užsakovui elektroninėmis priemonėmis (elektroniniu paštu ar kt.);</w:t>
      </w:r>
    </w:p>
    <w:p w14:paraId="27548053" w14:textId="10833B21" w:rsidR="006A17D8" w:rsidRPr="00BF3029" w:rsidRDefault="00A41C65" w:rsidP="006A17D8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ab/>
      </w:r>
      <w:r w:rsidR="006A17D8" w:rsidRPr="00BF3029">
        <w:rPr>
          <w:rFonts w:ascii="Arial" w:hAnsi="Arial" w:cs="Arial"/>
          <w:iCs/>
        </w:rPr>
        <w:t>2.</w:t>
      </w:r>
      <w:r w:rsidRPr="00BF3029">
        <w:rPr>
          <w:rFonts w:ascii="Arial" w:hAnsi="Arial" w:cs="Arial"/>
          <w:iCs/>
        </w:rPr>
        <w:t>3</w:t>
      </w:r>
      <w:r w:rsidR="006A17D8" w:rsidRPr="00BF3029">
        <w:rPr>
          <w:rFonts w:ascii="Arial" w:hAnsi="Arial" w:cs="Arial"/>
          <w:iCs/>
        </w:rPr>
        <w:t>.3.</w:t>
      </w:r>
      <w:r w:rsidR="006A17D8" w:rsidRPr="00BF3029">
        <w:rPr>
          <w:rFonts w:ascii="Arial" w:hAnsi="Arial" w:cs="Arial"/>
          <w:iCs/>
        </w:rPr>
        <w:tab/>
        <w:t>Sutartis bus pasirašoma tik elektroninėmis priemonėmis (elektroniniu parašu);</w:t>
      </w:r>
    </w:p>
    <w:p w14:paraId="6FCBC2B9" w14:textId="1580093A" w:rsidR="006A17D8" w:rsidRPr="00BF3029" w:rsidRDefault="00A41C65" w:rsidP="00A41C65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ab/>
      </w:r>
      <w:r w:rsidR="006A17D8" w:rsidRPr="00BF3029">
        <w:rPr>
          <w:rFonts w:ascii="Arial" w:hAnsi="Arial" w:cs="Arial"/>
          <w:iCs/>
        </w:rPr>
        <w:t>2.</w:t>
      </w:r>
      <w:r w:rsidRPr="00BF3029">
        <w:rPr>
          <w:rFonts w:ascii="Arial" w:hAnsi="Arial" w:cs="Arial"/>
          <w:iCs/>
        </w:rPr>
        <w:t>3</w:t>
      </w:r>
      <w:r w:rsidR="006A17D8" w:rsidRPr="00BF3029">
        <w:rPr>
          <w:rFonts w:ascii="Arial" w:hAnsi="Arial" w:cs="Arial"/>
          <w:iCs/>
        </w:rPr>
        <w:t>.4.</w:t>
      </w:r>
      <w:r w:rsidR="006A17D8" w:rsidRPr="00BF3029">
        <w:rPr>
          <w:rFonts w:ascii="Arial" w:hAnsi="Arial" w:cs="Arial"/>
          <w:iCs/>
        </w:rPr>
        <w:tab/>
        <w:t>Rangovas įsipareigoja mažinti popieriaus sunaudojimą, atsisakyti nebūtino dokumentų kopijavimo ir</w:t>
      </w:r>
    </w:p>
    <w:p w14:paraId="76FA137D" w14:textId="6BEEBE4D" w:rsidR="006A17D8" w:rsidRPr="00BF3029" w:rsidRDefault="00A41C65" w:rsidP="00A41C65">
      <w:pPr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ab/>
      </w:r>
      <w:r w:rsidR="006A17D8" w:rsidRPr="00BF3029">
        <w:rPr>
          <w:rFonts w:ascii="Arial" w:hAnsi="Arial" w:cs="Arial"/>
          <w:iCs/>
        </w:rPr>
        <w:t>2.</w:t>
      </w:r>
      <w:r w:rsidRPr="00BF3029">
        <w:rPr>
          <w:rFonts w:ascii="Arial" w:hAnsi="Arial" w:cs="Arial"/>
          <w:iCs/>
        </w:rPr>
        <w:t>3</w:t>
      </w:r>
      <w:r w:rsidR="006A17D8" w:rsidRPr="00BF3029">
        <w:rPr>
          <w:rFonts w:ascii="Arial" w:hAnsi="Arial" w:cs="Arial"/>
          <w:iCs/>
        </w:rPr>
        <w:t>.5.</w:t>
      </w:r>
      <w:r w:rsidR="006A17D8" w:rsidRPr="00BF3029">
        <w:rPr>
          <w:rFonts w:ascii="Arial" w:hAnsi="Arial" w:cs="Arial"/>
          <w:iCs/>
        </w:rPr>
        <w:tab/>
        <w:t>Spausdinimo, jeigu bus naudojamos kanceliarinės prekės, jos turi būti pagamintos iš perdirbtų žaliavų arba tinkamos perdirbimui;</w:t>
      </w:r>
    </w:p>
    <w:p w14:paraId="055B8E18" w14:textId="41076DB5" w:rsidR="006A17D8" w:rsidRPr="00BF3029" w:rsidRDefault="00A41C65" w:rsidP="00A41C65">
      <w:pPr>
        <w:pStyle w:val="ListParagraph"/>
        <w:tabs>
          <w:tab w:val="left" w:pos="567"/>
        </w:tabs>
        <w:spacing w:after="0" w:line="240" w:lineRule="auto"/>
        <w:ind w:left="567" w:hanging="567"/>
        <w:jc w:val="both"/>
        <w:rPr>
          <w:rFonts w:ascii="Arial" w:hAnsi="Arial" w:cs="Arial"/>
          <w:iCs/>
        </w:rPr>
      </w:pPr>
      <w:r w:rsidRPr="00BF3029">
        <w:rPr>
          <w:rFonts w:ascii="Arial" w:hAnsi="Arial" w:cs="Arial"/>
          <w:iCs/>
        </w:rPr>
        <w:tab/>
      </w:r>
      <w:r w:rsidR="006A17D8" w:rsidRPr="00BF3029">
        <w:rPr>
          <w:rFonts w:ascii="Arial" w:hAnsi="Arial" w:cs="Arial"/>
          <w:iCs/>
        </w:rPr>
        <w:t>2.5.6.</w:t>
      </w:r>
      <w:r w:rsidR="006A17D8" w:rsidRPr="00BF3029">
        <w:rPr>
          <w:rFonts w:ascii="Arial" w:hAnsi="Arial" w:cs="Arial"/>
          <w:iCs/>
        </w:rPr>
        <w:tab/>
        <w:t>Konkrečių pirkimų vykdymo metu Užsakovas turės teisę nustatyti minimalius aplinkos apsaugos kriterijus nurodytus Aplinkos ministro patvirtintame apraše https://www.etar.lt/portal/lt/legalAct/TAR.4B60A8C9678B/asr ar kituose teisės aktuose nustatytus privalomus kriterijus/reikalavimus susijusius su žaliaisiais pirkimais.</w:t>
      </w:r>
    </w:p>
    <w:p w14:paraId="1B5F1A10" w14:textId="77777777" w:rsidR="006A17D8" w:rsidRPr="00BF3029" w:rsidRDefault="006A17D8" w:rsidP="00E00DA9">
      <w:pPr>
        <w:pStyle w:val="ListParagraph"/>
        <w:tabs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iCs/>
        </w:rPr>
      </w:pPr>
    </w:p>
    <w:p w14:paraId="20F01C1F" w14:textId="77777777" w:rsidR="00AD2EEB" w:rsidRPr="00BF3029" w:rsidRDefault="00AD2EEB" w:rsidP="00AD2EEB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Arial"/>
          <w:b/>
          <w:bCs/>
        </w:rPr>
      </w:pPr>
    </w:p>
    <w:p w14:paraId="24F3A6A7" w14:textId="77777777" w:rsidR="00AD2EEB" w:rsidRPr="0013768F" w:rsidRDefault="00AD2EEB" w:rsidP="0015705C">
      <w:pPr>
        <w:pStyle w:val="ListParagraph"/>
        <w:spacing w:before="80" w:after="120" w:line="240" w:lineRule="auto"/>
        <w:ind w:left="0"/>
        <w:jc w:val="both"/>
        <w:rPr>
          <w:rFonts w:ascii="Arial" w:eastAsia="Times New Roman" w:hAnsi="Arial" w:cs="Arial"/>
          <w:b/>
          <w:bCs/>
        </w:rPr>
      </w:pPr>
    </w:p>
    <w:p w14:paraId="324D2717" w14:textId="77777777" w:rsidR="003A6624" w:rsidRPr="00C3232C" w:rsidRDefault="003A6624" w:rsidP="00C3232C">
      <w:pPr>
        <w:pStyle w:val="BodyText"/>
        <w:spacing w:after="0" w:line="240" w:lineRule="auto"/>
        <w:rPr>
          <w:szCs w:val="24"/>
        </w:rPr>
      </w:pPr>
    </w:p>
    <w:sectPr w:rsidR="003A6624" w:rsidRPr="00C3232C" w:rsidSect="00777ECE">
      <w:pgSz w:w="11906" w:h="16838"/>
      <w:pgMar w:top="709" w:right="567" w:bottom="709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9D7319" w14:textId="77777777" w:rsidR="002E42B8" w:rsidRDefault="002E42B8" w:rsidP="003C45A4">
      <w:pPr>
        <w:spacing w:after="0" w:line="240" w:lineRule="auto"/>
      </w:pPr>
      <w:r>
        <w:separator/>
      </w:r>
    </w:p>
  </w:endnote>
  <w:endnote w:type="continuationSeparator" w:id="0">
    <w:p w14:paraId="64F3BCDD" w14:textId="77777777" w:rsidR="002E42B8" w:rsidRDefault="002E42B8" w:rsidP="003C45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E51D5A" w14:textId="77777777" w:rsidR="002E42B8" w:rsidRDefault="002E42B8" w:rsidP="003C45A4">
      <w:pPr>
        <w:spacing w:after="0" w:line="240" w:lineRule="auto"/>
      </w:pPr>
      <w:r>
        <w:separator/>
      </w:r>
    </w:p>
  </w:footnote>
  <w:footnote w:type="continuationSeparator" w:id="0">
    <w:p w14:paraId="3DDD3B47" w14:textId="77777777" w:rsidR="002E42B8" w:rsidRDefault="002E42B8" w:rsidP="003C45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multilevel"/>
    <w:tmpl w:val="2580075C"/>
    <w:name w:val="WW8Num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 w15:restartNumberingAfterBreak="0">
    <w:nsid w:val="016A75CA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1846681"/>
    <w:multiLevelType w:val="singleLevel"/>
    <w:tmpl w:val="576A01B0"/>
    <w:lvl w:ilvl="0">
      <w:start w:val="3"/>
      <w:numFmt w:val="decimal"/>
      <w:lvlText w:val="%1."/>
      <w:legacy w:legacy="1" w:legacySpace="0" w:legacyIndent="523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8850BEB"/>
    <w:multiLevelType w:val="multilevel"/>
    <w:tmpl w:val="D1E267F6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4" w15:restartNumberingAfterBreak="0">
    <w:nsid w:val="089022F1"/>
    <w:multiLevelType w:val="hybridMultilevel"/>
    <w:tmpl w:val="BC6022B2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98D058B"/>
    <w:multiLevelType w:val="hybridMultilevel"/>
    <w:tmpl w:val="D786E422"/>
    <w:lvl w:ilvl="0" w:tplc="78888954">
      <w:start w:val="3"/>
      <w:numFmt w:val="bullet"/>
      <w:lvlText w:val="-"/>
      <w:lvlJc w:val="left"/>
      <w:pPr>
        <w:ind w:left="193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65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7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9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1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3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5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7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90" w:hanging="360"/>
      </w:pPr>
      <w:rPr>
        <w:rFonts w:ascii="Wingdings" w:hAnsi="Wingdings" w:hint="default"/>
      </w:rPr>
    </w:lvl>
  </w:abstractNum>
  <w:abstractNum w:abstractNumId="6" w15:restartNumberingAfterBreak="0">
    <w:nsid w:val="0C7D4E27"/>
    <w:multiLevelType w:val="hybridMultilevel"/>
    <w:tmpl w:val="B92C7B98"/>
    <w:lvl w:ilvl="0" w:tplc="8326B07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 w:tplc="042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EDC3625"/>
    <w:multiLevelType w:val="multilevel"/>
    <w:tmpl w:val="BAFAAB2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10971A71"/>
    <w:multiLevelType w:val="multilevel"/>
    <w:tmpl w:val="C1DEE400"/>
    <w:lvl w:ilvl="0">
      <w:start w:val="3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2" w:hanging="45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712" w:hanging="72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2072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072" w:hanging="108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432" w:hanging="144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432" w:hanging="144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792" w:hanging="1800"/>
      </w:pPr>
      <w:rPr>
        <w:rFonts w:eastAsia="Calibri" w:hint="default"/>
        <w:color w:val="000000"/>
      </w:rPr>
    </w:lvl>
  </w:abstractNum>
  <w:abstractNum w:abstractNumId="9" w15:restartNumberingAfterBreak="0">
    <w:nsid w:val="142C0B75"/>
    <w:multiLevelType w:val="multilevel"/>
    <w:tmpl w:val="F7503C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144" w:firstLine="216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19E224DB"/>
    <w:multiLevelType w:val="multilevel"/>
    <w:tmpl w:val="A1629B14"/>
    <w:lvl w:ilvl="0">
      <w:start w:val="3"/>
      <w:numFmt w:val="decimal"/>
      <w:lvlText w:val="%1"/>
      <w:lvlJc w:val="left"/>
      <w:pPr>
        <w:ind w:left="405" w:hanging="405"/>
      </w:pPr>
      <w:rPr>
        <w:rFonts w:eastAsia="Calibri" w:hint="default"/>
        <w:color w:val="000000"/>
      </w:rPr>
    </w:lvl>
    <w:lvl w:ilvl="1">
      <w:start w:val="1"/>
      <w:numFmt w:val="decimal"/>
      <w:lvlText w:val="%1.%2"/>
      <w:lvlJc w:val="left"/>
      <w:pPr>
        <w:ind w:left="840" w:hanging="405"/>
      </w:pPr>
      <w:rPr>
        <w:rFonts w:eastAsia="Calibri" w:hint="default"/>
        <w:color w:val="000000"/>
      </w:rPr>
    </w:lvl>
    <w:lvl w:ilvl="2">
      <w:start w:val="1"/>
      <w:numFmt w:val="decimal"/>
      <w:lvlText w:val="%1.%2.%3"/>
      <w:lvlJc w:val="left"/>
      <w:pPr>
        <w:ind w:left="159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202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282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5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05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48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5280" w:hanging="1800"/>
      </w:pPr>
      <w:rPr>
        <w:rFonts w:eastAsia="Calibri" w:hint="default"/>
        <w:color w:val="000000"/>
      </w:rPr>
    </w:lvl>
  </w:abstractNum>
  <w:abstractNum w:abstractNumId="11" w15:restartNumberingAfterBreak="0">
    <w:nsid w:val="1B48430F"/>
    <w:multiLevelType w:val="hybridMultilevel"/>
    <w:tmpl w:val="850E0D48"/>
    <w:lvl w:ilvl="0" w:tplc="7CE85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C2164D7"/>
    <w:multiLevelType w:val="singleLevel"/>
    <w:tmpl w:val="B498BF68"/>
    <w:lvl w:ilvl="0">
      <w:start w:val="14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1C3F5953"/>
    <w:multiLevelType w:val="multilevel"/>
    <w:tmpl w:val="162E69E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4" w15:restartNumberingAfterBreak="0">
    <w:nsid w:val="294033F7"/>
    <w:multiLevelType w:val="hybridMultilevel"/>
    <w:tmpl w:val="FE54913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8CAA386">
      <w:start w:val="1"/>
      <w:numFmt w:val="lowerLetter"/>
      <w:lvlText w:val="%2)"/>
      <w:lvlJc w:val="left"/>
      <w:pPr>
        <w:tabs>
          <w:tab w:val="num" w:pos="1080"/>
        </w:tabs>
        <w:ind w:left="967" w:firstLine="113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B9A6B66"/>
    <w:multiLevelType w:val="multilevel"/>
    <w:tmpl w:val="0EDA384C"/>
    <w:lvl w:ilvl="0">
      <w:start w:val="4"/>
      <w:numFmt w:val="decimal"/>
      <w:lvlText w:val="%1."/>
      <w:lvlJc w:val="left"/>
      <w:pPr>
        <w:ind w:left="680" w:hanging="6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6" w15:restartNumberingAfterBreak="0">
    <w:nsid w:val="314E4645"/>
    <w:multiLevelType w:val="multilevel"/>
    <w:tmpl w:val="02920F6E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346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17" w15:restartNumberingAfterBreak="0">
    <w:nsid w:val="31D31A9C"/>
    <w:multiLevelType w:val="hybridMultilevel"/>
    <w:tmpl w:val="B8BA3770"/>
    <w:lvl w:ilvl="0" w:tplc="61E647C4">
      <w:start w:val="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8" w15:restartNumberingAfterBreak="0">
    <w:nsid w:val="36E05DFF"/>
    <w:multiLevelType w:val="multilevel"/>
    <w:tmpl w:val="98FC7F2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9" w15:restartNumberingAfterBreak="0">
    <w:nsid w:val="373817E1"/>
    <w:multiLevelType w:val="multilevel"/>
    <w:tmpl w:val="A4F61C6A"/>
    <w:lvl w:ilvl="0">
      <w:start w:val="4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0" w:hanging="51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7812036"/>
    <w:multiLevelType w:val="multilevel"/>
    <w:tmpl w:val="32DED3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1" w15:restartNumberingAfterBreak="0">
    <w:nsid w:val="399A10A8"/>
    <w:multiLevelType w:val="singleLevel"/>
    <w:tmpl w:val="61FC91C0"/>
    <w:lvl w:ilvl="0">
      <w:start w:val="18"/>
      <w:numFmt w:val="decimal"/>
      <w:lvlText w:val="%1."/>
      <w:legacy w:legacy="1" w:legacySpace="0" w:legacyIndent="576"/>
      <w:lvlJc w:val="left"/>
      <w:rPr>
        <w:rFonts w:ascii="Times New Roman" w:hAnsi="Times New Roman" w:cs="Times New Roman" w:hint="default"/>
      </w:rPr>
    </w:lvl>
  </w:abstractNum>
  <w:abstractNum w:abstractNumId="22" w15:restartNumberingAfterBreak="0">
    <w:nsid w:val="3D5D54E1"/>
    <w:multiLevelType w:val="multilevel"/>
    <w:tmpl w:val="78445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46A022C1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4" w15:restartNumberingAfterBreak="0">
    <w:nsid w:val="46D815AE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25" w15:restartNumberingAfterBreak="0">
    <w:nsid w:val="48FB7BA3"/>
    <w:multiLevelType w:val="multilevel"/>
    <w:tmpl w:val="CF3011A0"/>
    <w:lvl w:ilvl="0">
      <w:start w:val="3"/>
      <w:numFmt w:val="decimal"/>
      <w:lvlText w:val="%1."/>
      <w:lvlJc w:val="left"/>
      <w:pPr>
        <w:ind w:left="540" w:hanging="540"/>
      </w:pPr>
      <w:rPr>
        <w:rFonts w:eastAsia="Calibri" w:hint="default"/>
        <w:color w:val="000000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eastAsia="Calibri" w:hint="default"/>
        <w:color w:val="000000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eastAsia="Calibri" w:hint="default"/>
        <w:color w:val="00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eastAsia="Calibri" w:hint="default"/>
        <w:color w:val="000000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eastAsia="Calibri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eastAsia="Calibri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eastAsia="Calibri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eastAsia="Calibri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eastAsia="Calibri" w:hint="default"/>
        <w:color w:val="000000"/>
      </w:rPr>
    </w:lvl>
  </w:abstractNum>
  <w:abstractNum w:abstractNumId="26" w15:restartNumberingAfterBreak="0">
    <w:nsid w:val="515D340E"/>
    <w:multiLevelType w:val="multilevel"/>
    <w:tmpl w:val="017A26D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30" w:hanging="1800"/>
      </w:pPr>
      <w:rPr>
        <w:rFonts w:hint="default"/>
      </w:rPr>
    </w:lvl>
  </w:abstractNum>
  <w:abstractNum w:abstractNumId="27" w15:restartNumberingAfterBreak="0">
    <w:nsid w:val="57A804D6"/>
    <w:multiLevelType w:val="multilevel"/>
    <w:tmpl w:val="A50E72F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8" w15:restartNumberingAfterBreak="0">
    <w:nsid w:val="5A787312"/>
    <w:multiLevelType w:val="multilevel"/>
    <w:tmpl w:val="E284A06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9" w15:restartNumberingAfterBreak="0">
    <w:nsid w:val="62BD48C1"/>
    <w:multiLevelType w:val="multilevel"/>
    <w:tmpl w:val="C990495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8" w:hanging="1800"/>
      </w:pPr>
      <w:rPr>
        <w:rFonts w:hint="default"/>
      </w:rPr>
    </w:lvl>
  </w:abstractNum>
  <w:abstractNum w:abstractNumId="30" w15:restartNumberingAfterBreak="0">
    <w:nsid w:val="692F7F3D"/>
    <w:multiLevelType w:val="multilevel"/>
    <w:tmpl w:val="D540A1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Calibri"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Calibri" w:hint="default"/>
        <w:b w:val="0"/>
      </w:rPr>
    </w:lvl>
  </w:abstractNum>
  <w:abstractNum w:abstractNumId="31" w15:restartNumberingAfterBreak="0">
    <w:nsid w:val="6BEB52EA"/>
    <w:multiLevelType w:val="singleLevel"/>
    <w:tmpl w:val="284E90F6"/>
    <w:lvl w:ilvl="0">
      <w:start w:val="11"/>
      <w:numFmt w:val="decimal"/>
      <w:lvlText w:val="%1."/>
      <w:legacy w:legacy="1" w:legacySpace="0" w:legacyIndent="485"/>
      <w:lvlJc w:val="left"/>
      <w:rPr>
        <w:rFonts w:ascii="Times New Roman" w:hAnsi="Times New Roman" w:cs="Times New Roman" w:hint="default"/>
      </w:rPr>
    </w:lvl>
  </w:abstractNum>
  <w:abstractNum w:abstractNumId="32" w15:restartNumberingAfterBreak="0">
    <w:nsid w:val="70442CDE"/>
    <w:multiLevelType w:val="singleLevel"/>
    <w:tmpl w:val="D25E1818"/>
    <w:lvl w:ilvl="0">
      <w:start w:val="9"/>
      <w:numFmt w:val="decimal"/>
      <w:lvlText w:val="%1."/>
      <w:legacy w:legacy="1" w:legacySpace="0" w:legacyIndent="528"/>
      <w:lvlJc w:val="left"/>
      <w:rPr>
        <w:rFonts w:ascii="Times New Roman" w:hAnsi="Times New Roman" w:cs="Times New Roman" w:hint="default"/>
      </w:rPr>
    </w:lvl>
  </w:abstractNum>
  <w:abstractNum w:abstractNumId="33" w15:restartNumberingAfterBreak="0">
    <w:nsid w:val="74384FFD"/>
    <w:multiLevelType w:val="multilevel"/>
    <w:tmpl w:val="E62252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36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4" w15:restartNumberingAfterBreak="0">
    <w:nsid w:val="7BBF1FBB"/>
    <w:multiLevelType w:val="singleLevel"/>
    <w:tmpl w:val="EC9E10A4"/>
    <w:lvl w:ilvl="0">
      <w:start w:val="5"/>
      <w:numFmt w:val="decimal"/>
      <w:lvlText w:val="%1."/>
      <w:legacy w:legacy="1" w:legacySpace="0" w:legacyIndent="518"/>
      <w:lvlJc w:val="left"/>
      <w:rPr>
        <w:rFonts w:ascii="Times New Roman" w:hAnsi="Times New Roman" w:cs="Times New Roman" w:hint="default"/>
      </w:rPr>
    </w:lvl>
  </w:abstractNum>
  <w:abstractNum w:abstractNumId="35" w15:restartNumberingAfterBreak="0">
    <w:nsid w:val="7FB228DE"/>
    <w:multiLevelType w:val="hybridMultilevel"/>
    <w:tmpl w:val="5A1C35DC"/>
    <w:lvl w:ilvl="0" w:tplc="4AC84F4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669998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3345688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6715295">
    <w:abstractNumId w:val="26"/>
  </w:num>
  <w:num w:numId="4" w16cid:durableId="759057815">
    <w:abstractNumId w:val="4"/>
  </w:num>
  <w:num w:numId="5" w16cid:durableId="1810593268">
    <w:abstractNumId w:val="6"/>
  </w:num>
  <w:num w:numId="6" w16cid:durableId="1932203290">
    <w:abstractNumId w:val="28"/>
  </w:num>
  <w:num w:numId="7" w16cid:durableId="7304703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180852712">
    <w:abstractNumId w:val="2"/>
  </w:num>
  <w:num w:numId="9" w16cid:durableId="1247568018">
    <w:abstractNumId w:val="34"/>
  </w:num>
  <w:num w:numId="10" w16cid:durableId="385880419">
    <w:abstractNumId w:val="32"/>
  </w:num>
  <w:num w:numId="11" w16cid:durableId="1081147574">
    <w:abstractNumId w:val="31"/>
  </w:num>
  <w:num w:numId="12" w16cid:durableId="100028380">
    <w:abstractNumId w:val="31"/>
    <w:lvlOverride w:ilvl="0">
      <w:lvl w:ilvl="0">
        <w:start w:val="11"/>
        <w:numFmt w:val="decimal"/>
        <w:lvlText w:val="%1."/>
        <w:legacy w:legacy="1" w:legacySpace="0" w:legacyIndent="484"/>
        <w:lvlJc w:val="left"/>
        <w:rPr>
          <w:rFonts w:ascii="Times New Roman" w:hAnsi="Times New Roman" w:cs="Times New Roman" w:hint="default"/>
        </w:rPr>
      </w:lvl>
    </w:lvlOverride>
  </w:num>
  <w:num w:numId="13" w16cid:durableId="1767995938">
    <w:abstractNumId w:val="12"/>
  </w:num>
  <w:num w:numId="14" w16cid:durableId="1137381637">
    <w:abstractNumId w:val="21"/>
  </w:num>
  <w:num w:numId="15" w16cid:durableId="268046152">
    <w:abstractNumId w:val="22"/>
  </w:num>
  <w:num w:numId="16" w16cid:durableId="1867985638">
    <w:abstractNumId w:val="11"/>
  </w:num>
  <w:num w:numId="17" w16cid:durableId="1646274117">
    <w:abstractNumId w:val="1"/>
  </w:num>
  <w:num w:numId="18" w16cid:durableId="1549606076">
    <w:abstractNumId w:val="24"/>
  </w:num>
  <w:num w:numId="19" w16cid:durableId="421995089">
    <w:abstractNumId w:val="7"/>
  </w:num>
  <w:num w:numId="20" w16cid:durableId="897132188">
    <w:abstractNumId w:val="29"/>
  </w:num>
  <w:num w:numId="21" w16cid:durableId="1862864100">
    <w:abstractNumId w:val="17"/>
  </w:num>
  <w:num w:numId="22" w16cid:durableId="1067457433">
    <w:abstractNumId w:val="8"/>
  </w:num>
  <w:num w:numId="23" w16cid:durableId="8026473">
    <w:abstractNumId w:val="23"/>
  </w:num>
  <w:num w:numId="24" w16cid:durableId="330564431">
    <w:abstractNumId w:val="10"/>
  </w:num>
  <w:num w:numId="25" w16cid:durableId="297415500">
    <w:abstractNumId w:val="5"/>
  </w:num>
  <w:num w:numId="26" w16cid:durableId="497382889">
    <w:abstractNumId w:val="27"/>
  </w:num>
  <w:num w:numId="27" w16cid:durableId="868763738">
    <w:abstractNumId w:val="20"/>
  </w:num>
  <w:num w:numId="28" w16cid:durableId="1791238047">
    <w:abstractNumId w:val="25"/>
  </w:num>
  <w:num w:numId="29" w16cid:durableId="1324896371">
    <w:abstractNumId w:val="13"/>
  </w:num>
  <w:num w:numId="30" w16cid:durableId="308444850">
    <w:abstractNumId w:val="16"/>
  </w:num>
  <w:num w:numId="31" w16cid:durableId="1113944195">
    <w:abstractNumId w:val="33"/>
  </w:num>
  <w:num w:numId="32" w16cid:durableId="663779811">
    <w:abstractNumId w:val="30"/>
  </w:num>
  <w:num w:numId="33" w16cid:durableId="1409963819">
    <w:abstractNumId w:val="18"/>
  </w:num>
  <w:num w:numId="34" w16cid:durableId="1348556388">
    <w:abstractNumId w:val="0"/>
  </w:num>
  <w:num w:numId="35" w16cid:durableId="2144347061">
    <w:abstractNumId w:val="19"/>
  </w:num>
  <w:num w:numId="36" w16cid:durableId="332684624">
    <w:abstractNumId w:val="15"/>
  </w:num>
  <w:num w:numId="37" w16cid:durableId="249391036">
    <w:abstractNumId w:val="3"/>
  </w:num>
  <w:num w:numId="38" w16cid:durableId="1750730182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6D24"/>
    <w:rsid w:val="00006A0A"/>
    <w:rsid w:val="000120B4"/>
    <w:rsid w:val="00012A72"/>
    <w:rsid w:val="0001365A"/>
    <w:rsid w:val="00016142"/>
    <w:rsid w:val="00020E02"/>
    <w:rsid w:val="00021E54"/>
    <w:rsid w:val="0003192A"/>
    <w:rsid w:val="0004223D"/>
    <w:rsid w:val="00043643"/>
    <w:rsid w:val="00054C06"/>
    <w:rsid w:val="00062EB1"/>
    <w:rsid w:val="0006344D"/>
    <w:rsid w:val="00082323"/>
    <w:rsid w:val="000858D7"/>
    <w:rsid w:val="00086764"/>
    <w:rsid w:val="000949F6"/>
    <w:rsid w:val="000972DF"/>
    <w:rsid w:val="000975B2"/>
    <w:rsid w:val="000A0B89"/>
    <w:rsid w:val="000A1125"/>
    <w:rsid w:val="000A2718"/>
    <w:rsid w:val="000A7828"/>
    <w:rsid w:val="000B4EA2"/>
    <w:rsid w:val="000B59FF"/>
    <w:rsid w:val="000B7CE7"/>
    <w:rsid w:val="000C3A4A"/>
    <w:rsid w:val="000C425D"/>
    <w:rsid w:val="000D54AF"/>
    <w:rsid w:val="000D6AB9"/>
    <w:rsid w:val="000E27AE"/>
    <w:rsid w:val="000E3BFA"/>
    <w:rsid w:val="000E435A"/>
    <w:rsid w:val="000E7A29"/>
    <w:rsid w:val="000F7CF4"/>
    <w:rsid w:val="001225EC"/>
    <w:rsid w:val="00122737"/>
    <w:rsid w:val="00123FD1"/>
    <w:rsid w:val="001245F9"/>
    <w:rsid w:val="00125CAD"/>
    <w:rsid w:val="0013768F"/>
    <w:rsid w:val="0014751C"/>
    <w:rsid w:val="00147D7D"/>
    <w:rsid w:val="0015705C"/>
    <w:rsid w:val="0016076B"/>
    <w:rsid w:val="00175D58"/>
    <w:rsid w:val="00176178"/>
    <w:rsid w:val="00177527"/>
    <w:rsid w:val="001779FE"/>
    <w:rsid w:val="00181133"/>
    <w:rsid w:val="00182C62"/>
    <w:rsid w:val="00183A40"/>
    <w:rsid w:val="00193558"/>
    <w:rsid w:val="00194363"/>
    <w:rsid w:val="001A6E56"/>
    <w:rsid w:val="001B039C"/>
    <w:rsid w:val="001E206A"/>
    <w:rsid w:val="001F2429"/>
    <w:rsid w:val="001F43E1"/>
    <w:rsid w:val="00204578"/>
    <w:rsid w:val="00205AB6"/>
    <w:rsid w:val="002153CD"/>
    <w:rsid w:val="00222469"/>
    <w:rsid w:val="00231D94"/>
    <w:rsid w:val="00237382"/>
    <w:rsid w:val="00240301"/>
    <w:rsid w:val="00267201"/>
    <w:rsid w:val="0026744B"/>
    <w:rsid w:val="002736D8"/>
    <w:rsid w:val="00284DB7"/>
    <w:rsid w:val="00287FC8"/>
    <w:rsid w:val="002929E6"/>
    <w:rsid w:val="002A10B2"/>
    <w:rsid w:val="002B2496"/>
    <w:rsid w:val="002B2FC2"/>
    <w:rsid w:val="002B5D78"/>
    <w:rsid w:val="002C03A7"/>
    <w:rsid w:val="002C536F"/>
    <w:rsid w:val="002C686B"/>
    <w:rsid w:val="002D639D"/>
    <w:rsid w:val="002D74E9"/>
    <w:rsid w:val="002D788A"/>
    <w:rsid w:val="002E249C"/>
    <w:rsid w:val="002E3E8E"/>
    <w:rsid w:val="002E42B8"/>
    <w:rsid w:val="002E4A3C"/>
    <w:rsid w:val="002F193A"/>
    <w:rsid w:val="00306F75"/>
    <w:rsid w:val="00313E54"/>
    <w:rsid w:val="00316A35"/>
    <w:rsid w:val="0032614A"/>
    <w:rsid w:val="00334EB7"/>
    <w:rsid w:val="00347EC5"/>
    <w:rsid w:val="003513CD"/>
    <w:rsid w:val="0035170D"/>
    <w:rsid w:val="0035255C"/>
    <w:rsid w:val="00357F6F"/>
    <w:rsid w:val="003632A0"/>
    <w:rsid w:val="0036351A"/>
    <w:rsid w:val="00363F75"/>
    <w:rsid w:val="003665B0"/>
    <w:rsid w:val="00370768"/>
    <w:rsid w:val="00380A03"/>
    <w:rsid w:val="003841A0"/>
    <w:rsid w:val="003A0F5F"/>
    <w:rsid w:val="003A6624"/>
    <w:rsid w:val="003B12E6"/>
    <w:rsid w:val="003B3530"/>
    <w:rsid w:val="003B7203"/>
    <w:rsid w:val="003C45A4"/>
    <w:rsid w:val="003C6C87"/>
    <w:rsid w:val="003D0A19"/>
    <w:rsid w:val="003E32E2"/>
    <w:rsid w:val="004005F3"/>
    <w:rsid w:val="00406177"/>
    <w:rsid w:val="004101DE"/>
    <w:rsid w:val="0041070B"/>
    <w:rsid w:val="0041286A"/>
    <w:rsid w:val="004225DC"/>
    <w:rsid w:val="004462AB"/>
    <w:rsid w:val="00446D66"/>
    <w:rsid w:val="0045679A"/>
    <w:rsid w:val="00463F9D"/>
    <w:rsid w:val="00464850"/>
    <w:rsid w:val="00464CEA"/>
    <w:rsid w:val="004660EF"/>
    <w:rsid w:val="0046692D"/>
    <w:rsid w:val="00467723"/>
    <w:rsid w:val="00471A36"/>
    <w:rsid w:val="00485FE6"/>
    <w:rsid w:val="00491F44"/>
    <w:rsid w:val="004968D4"/>
    <w:rsid w:val="004B6D45"/>
    <w:rsid w:val="004C0CD2"/>
    <w:rsid w:val="004C259D"/>
    <w:rsid w:val="004C45C2"/>
    <w:rsid w:val="004C4668"/>
    <w:rsid w:val="004C4A64"/>
    <w:rsid w:val="004C575B"/>
    <w:rsid w:val="004D490E"/>
    <w:rsid w:val="004E6EC5"/>
    <w:rsid w:val="0050026D"/>
    <w:rsid w:val="00500E1B"/>
    <w:rsid w:val="005072F3"/>
    <w:rsid w:val="0051133B"/>
    <w:rsid w:val="00516236"/>
    <w:rsid w:val="00533091"/>
    <w:rsid w:val="005335B6"/>
    <w:rsid w:val="005344B5"/>
    <w:rsid w:val="00536FA4"/>
    <w:rsid w:val="005416A0"/>
    <w:rsid w:val="00541732"/>
    <w:rsid w:val="00543889"/>
    <w:rsid w:val="00552AB7"/>
    <w:rsid w:val="00556222"/>
    <w:rsid w:val="00560C45"/>
    <w:rsid w:val="005779F9"/>
    <w:rsid w:val="005842D6"/>
    <w:rsid w:val="005931F6"/>
    <w:rsid w:val="0059486A"/>
    <w:rsid w:val="005948AF"/>
    <w:rsid w:val="00595A45"/>
    <w:rsid w:val="005C2496"/>
    <w:rsid w:val="005D4F14"/>
    <w:rsid w:val="005D74D4"/>
    <w:rsid w:val="005E3E8E"/>
    <w:rsid w:val="005E5A52"/>
    <w:rsid w:val="005F054B"/>
    <w:rsid w:val="006169B7"/>
    <w:rsid w:val="0062626F"/>
    <w:rsid w:val="006276A2"/>
    <w:rsid w:val="00641585"/>
    <w:rsid w:val="006523B2"/>
    <w:rsid w:val="00661563"/>
    <w:rsid w:val="00673196"/>
    <w:rsid w:val="006738BA"/>
    <w:rsid w:val="006758CC"/>
    <w:rsid w:val="0068462F"/>
    <w:rsid w:val="006936EE"/>
    <w:rsid w:val="006A17D8"/>
    <w:rsid w:val="006A274D"/>
    <w:rsid w:val="006A38F6"/>
    <w:rsid w:val="006B3875"/>
    <w:rsid w:val="006D076D"/>
    <w:rsid w:val="006D26D6"/>
    <w:rsid w:val="006D6F4F"/>
    <w:rsid w:val="006E045E"/>
    <w:rsid w:val="006E0785"/>
    <w:rsid w:val="006E1223"/>
    <w:rsid w:val="006E2800"/>
    <w:rsid w:val="006F2073"/>
    <w:rsid w:val="007037CB"/>
    <w:rsid w:val="00712119"/>
    <w:rsid w:val="00712375"/>
    <w:rsid w:val="00713555"/>
    <w:rsid w:val="00726DC9"/>
    <w:rsid w:val="007353A6"/>
    <w:rsid w:val="0074375C"/>
    <w:rsid w:val="00745D0A"/>
    <w:rsid w:val="0075198C"/>
    <w:rsid w:val="0075424F"/>
    <w:rsid w:val="00777ECE"/>
    <w:rsid w:val="007A2C94"/>
    <w:rsid w:val="007A456E"/>
    <w:rsid w:val="007B38EA"/>
    <w:rsid w:val="007B6703"/>
    <w:rsid w:val="007D50FB"/>
    <w:rsid w:val="007E0983"/>
    <w:rsid w:val="007E28C3"/>
    <w:rsid w:val="007E4759"/>
    <w:rsid w:val="007F3DC4"/>
    <w:rsid w:val="00800EE5"/>
    <w:rsid w:val="008025F7"/>
    <w:rsid w:val="008074B5"/>
    <w:rsid w:val="0081021D"/>
    <w:rsid w:val="0081171C"/>
    <w:rsid w:val="008170FD"/>
    <w:rsid w:val="008318B4"/>
    <w:rsid w:val="00832373"/>
    <w:rsid w:val="00834784"/>
    <w:rsid w:val="00835ACC"/>
    <w:rsid w:val="00846F33"/>
    <w:rsid w:val="00850227"/>
    <w:rsid w:val="00867A0C"/>
    <w:rsid w:val="008741A4"/>
    <w:rsid w:val="00881867"/>
    <w:rsid w:val="00890F91"/>
    <w:rsid w:val="00895922"/>
    <w:rsid w:val="008A32C8"/>
    <w:rsid w:val="008B40C7"/>
    <w:rsid w:val="008B5643"/>
    <w:rsid w:val="008B6949"/>
    <w:rsid w:val="008C4C64"/>
    <w:rsid w:val="008C5F54"/>
    <w:rsid w:val="008D1E14"/>
    <w:rsid w:val="008E705E"/>
    <w:rsid w:val="00906316"/>
    <w:rsid w:val="00940682"/>
    <w:rsid w:val="00940BE2"/>
    <w:rsid w:val="00965995"/>
    <w:rsid w:val="00991440"/>
    <w:rsid w:val="009960C3"/>
    <w:rsid w:val="009A6CFE"/>
    <w:rsid w:val="009A76C5"/>
    <w:rsid w:val="009A7B8C"/>
    <w:rsid w:val="009B3DB2"/>
    <w:rsid w:val="009B68D2"/>
    <w:rsid w:val="009C19B0"/>
    <w:rsid w:val="009C2BB0"/>
    <w:rsid w:val="009D0646"/>
    <w:rsid w:val="009D1825"/>
    <w:rsid w:val="009D222C"/>
    <w:rsid w:val="009D331C"/>
    <w:rsid w:val="009D3326"/>
    <w:rsid w:val="009D43BA"/>
    <w:rsid w:val="009D7721"/>
    <w:rsid w:val="009E3888"/>
    <w:rsid w:val="009E5C12"/>
    <w:rsid w:val="00A067AB"/>
    <w:rsid w:val="00A23235"/>
    <w:rsid w:val="00A237B2"/>
    <w:rsid w:val="00A27140"/>
    <w:rsid w:val="00A27F2E"/>
    <w:rsid w:val="00A32FDA"/>
    <w:rsid w:val="00A41C65"/>
    <w:rsid w:val="00A50D9A"/>
    <w:rsid w:val="00A53C25"/>
    <w:rsid w:val="00A542DF"/>
    <w:rsid w:val="00A570FB"/>
    <w:rsid w:val="00A65681"/>
    <w:rsid w:val="00A65ACE"/>
    <w:rsid w:val="00A725C5"/>
    <w:rsid w:val="00A75D39"/>
    <w:rsid w:val="00A823D9"/>
    <w:rsid w:val="00A935D3"/>
    <w:rsid w:val="00AA10AF"/>
    <w:rsid w:val="00AA6D24"/>
    <w:rsid w:val="00AB2951"/>
    <w:rsid w:val="00AB3250"/>
    <w:rsid w:val="00AB5965"/>
    <w:rsid w:val="00AB5AFB"/>
    <w:rsid w:val="00AB5B64"/>
    <w:rsid w:val="00AC58BB"/>
    <w:rsid w:val="00AD0E5F"/>
    <w:rsid w:val="00AD19A6"/>
    <w:rsid w:val="00AD2EEB"/>
    <w:rsid w:val="00AD37E0"/>
    <w:rsid w:val="00AE60A1"/>
    <w:rsid w:val="00AF1DD5"/>
    <w:rsid w:val="00AF416B"/>
    <w:rsid w:val="00AF5ED3"/>
    <w:rsid w:val="00B11FB3"/>
    <w:rsid w:val="00B2071D"/>
    <w:rsid w:val="00B22320"/>
    <w:rsid w:val="00B31326"/>
    <w:rsid w:val="00B313B2"/>
    <w:rsid w:val="00B361C8"/>
    <w:rsid w:val="00B444FA"/>
    <w:rsid w:val="00B44C6B"/>
    <w:rsid w:val="00B47333"/>
    <w:rsid w:val="00B525A4"/>
    <w:rsid w:val="00B5550C"/>
    <w:rsid w:val="00B6332C"/>
    <w:rsid w:val="00B6410F"/>
    <w:rsid w:val="00B71DC1"/>
    <w:rsid w:val="00B91B12"/>
    <w:rsid w:val="00B95B07"/>
    <w:rsid w:val="00BA569E"/>
    <w:rsid w:val="00BA5C9F"/>
    <w:rsid w:val="00BA7992"/>
    <w:rsid w:val="00BB3488"/>
    <w:rsid w:val="00BC26CE"/>
    <w:rsid w:val="00BC7199"/>
    <w:rsid w:val="00BD0FF4"/>
    <w:rsid w:val="00BD4196"/>
    <w:rsid w:val="00BD6967"/>
    <w:rsid w:val="00BE1997"/>
    <w:rsid w:val="00BE2190"/>
    <w:rsid w:val="00BF3029"/>
    <w:rsid w:val="00BF41DC"/>
    <w:rsid w:val="00C06195"/>
    <w:rsid w:val="00C1309E"/>
    <w:rsid w:val="00C20731"/>
    <w:rsid w:val="00C3115C"/>
    <w:rsid w:val="00C31F24"/>
    <w:rsid w:val="00C3232C"/>
    <w:rsid w:val="00C42FA2"/>
    <w:rsid w:val="00C529ED"/>
    <w:rsid w:val="00C65671"/>
    <w:rsid w:val="00C6587B"/>
    <w:rsid w:val="00C762B1"/>
    <w:rsid w:val="00C87C4E"/>
    <w:rsid w:val="00CA2825"/>
    <w:rsid w:val="00CA582F"/>
    <w:rsid w:val="00CC3C62"/>
    <w:rsid w:val="00CC4BCB"/>
    <w:rsid w:val="00CC5843"/>
    <w:rsid w:val="00CC5E8E"/>
    <w:rsid w:val="00CC7D53"/>
    <w:rsid w:val="00CD2AE9"/>
    <w:rsid w:val="00CD734C"/>
    <w:rsid w:val="00CE5CFC"/>
    <w:rsid w:val="00D11E85"/>
    <w:rsid w:val="00D129D4"/>
    <w:rsid w:val="00D22BB2"/>
    <w:rsid w:val="00D256CF"/>
    <w:rsid w:val="00D25D39"/>
    <w:rsid w:val="00D26E37"/>
    <w:rsid w:val="00D27D4C"/>
    <w:rsid w:val="00D32E37"/>
    <w:rsid w:val="00D45254"/>
    <w:rsid w:val="00D46B37"/>
    <w:rsid w:val="00D51DCA"/>
    <w:rsid w:val="00D524C7"/>
    <w:rsid w:val="00D541FE"/>
    <w:rsid w:val="00D548A1"/>
    <w:rsid w:val="00D6316A"/>
    <w:rsid w:val="00D9100B"/>
    <w:rsid w:val="00D95D10"/>
    <w:rsid w:val="00D97209"/>
    <w:rsid w:val="00DA1971"/>
    <w:rsid w:val="00DA2D12"/>
    <w:rsid w:val="00DC5B3F"/>
    <w:rsid w:val="00DC732B"/>
    <w:rsid w:val="00DD3EED"/>
    <w:rsid w:val="00DE0D42"/>
    <w:rsid w:val="00DE542F"/>
    <w:rsid w:val="00E00DA9"/>
    <w:rsid w:val="00E10444"/>
    <w:rsid w:val="00E20313"/>
    <w:rsid w:val="00E26481"/>
    <w:rsid w:val="00E30D3F"/>
    <w:rsid w:val="00E31371"/>
    <w:rsid w:val="00E31492"/>
    <w:rsid w:val="00E34D45"/>
    <w:rsid w:val="00E36FA3"/>
    <w:rsid w:val="00E40560"/>
    <w:rsid w:val="00E41AF3"/>
    <w:rsid w:val="00E444D9"/>
    <w:rsid w:val="00E459B4"/>
    <w:rsid w:val="00E54478"/>
    <w:rsid w:val="00E6576B"/>
    <w:rsid w:val="00E71D97"/>
    <w:rsid w:val="00E76C4E"/>
    <w:rsid w:val="00E838D3"/>
    <w:rsid w:val="00E8607F"/>
    <w:rsid w:val="00E862D5"/>
    <w:rsid w:val="00EE35D8"/>
    <w:rsid w:val="00EF1469"/>
    <w:rsid w:val="00F0542B"/>
    <w:rsid w:val="00F063D0"/>
    <w:rsid w:val="00F13A00"/>
    <w:rsid w:val="00F14C8B"/>
    <w:rsid w:val="00F16E9D"/>
    <w:rsid w:val="00F17F74"/>
    <w:rsid w:val="00F22BD9"/>
    <w:rsid w:val="00F24392"/>
    <w:rsid w:val="00F3159F"/>
    <w:rsid w:val="00F329D7"/>
    <w:rsid w:val="00F35491"/>
    <w:rsid w:val="00F35D66"/>
    <w:rsid w:val="00F414C4"/>
    <w:rsid w:val="00F470A4"/>
    <w:rsid w:val="00F47F13"/>
    <w:rsid w:val="00F57EDD"/>
    <w:rsid w:val="00F66E58"/>
    <w:rsid w:val="00F67346"/>
    <w:rsid w:val="00F676DC"/>
    <w:rsid w:val="00F70ABD"/>
    <w:rsid w:val="00F742CD"/>
    <w:rsid w:val="00F826F0"/>
    <w:rsid w:val="00F87B9E"/>
    <w:rsid w:val="00F91AC0"/>
    <w:rsid w:val="00F95200"/>
    <w:rsid w:val="00F95BE8"/>
    <w:rsid w:val="00F96CB4"/>
    <w:rsid w:val="00FA380D"/>
    <w:rsid w:val="00FA71D9"/>
    <w:rsid w:val="00FB1594"/>
    <w:rsid w:val="00FB6885"/>
    <w:rsid w:val="00FD29B0"/>
    <w:rsid w:val="00FD4C57"/>
    <w:rsid w:val="00FD7860"/>
    <w:rsid w:val="00FD7E73"/>
    <w:rsid w:val="00FE3545"/>
    <w:rsid w:val="00FE5712"/>
    <w:rsid w:val="00FF1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044EBD"/>
  <w15:chartTrackingRefBased/>
  <w15:docId w15:val="{1B60EC0B-F705-4F2D-A227-85EAC411C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A6D24"/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32F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A32FDA"/>
    <w:rPr>
      <w:rFonts w:ascii="Tahoma" w:hAnsi="Tahoma" w:cs="Tahoma"/>
      <w:sz w:val="16"/>
      <w:szCs w:val="16"/>
    </w:rPr>
  </w:style>
  <w:style w:type="paragraph" w:customStyle="1" w:styleId="Normalcenter">
    <w:name w:val="Normal center"/>
    <w:basedOn w:val="Normal"/>
    <w:rsid w:val="007A2C94"/>
    <w:pPr>
      <w:spacing w:after="0" w:line="240" w:lineRule="auto"/>
      <w:jc w:val="center"/>
    </w:pPr>
    <w:rPr>
      <w:rFonts w:ascii="Times New Roman" w:eastAsia="Times New Roman" w:hAnsi="Times New Roman"/>
      <w:sz w:val="24"/>
      <w:szCs w:val="24"/>
      <w:lang w:val="en-US"/>
    </w:rPr>
  </w:style>
  <w:style w:type="paragraph" w:styleId="ListParagraph">
    <w:name w:val="List Paragraph"/>
    <w:basedOn w:val="Normal"/>
    <w:qFormat/>
    <w:rsid w:val="00B91B12"/>
    <w:pPr>
      <w:ind w:left="720"/>
      <w:contextualSpacing/>
    </w:pPr>
  </w:style>
  <w:style w:type="paragraph" w:styleId="NoSpacing">
    <w:name w:val="No Spacing"/>
    <w:uiPriority w:val="1"/>
    <w:qFormat/>
    <w:rsid w:val="00906316"/>
    <w:rPr>
      <w:sz w:val="22"/>
      <w:szCs w:val="22"/>
      <w:lang w:eastAsia="en-US"/>
    </w:rPr>
  </w:style>
  <w:style w:type="paragraph" w:styleId="BodyText">
    <w:name w:val="Body Text"/>
    <w:basedOn w:val="Normal"/>
    <w:link w:val="BodyTextChar"/>
    <w:unhideWhenUsed/>
    <w:rsid w:val="005948AF"/>
    <w:pPr>
      <w:spacing w:after="120"/>
    </w:pPr>
    <w:rPr>
      <w:rFonts w:ascii="Times New Roman" w:hAnsi="Times New Roman"/>
      <w:sz w:val="24"/>
    </w:rPr>
  </w:style>
  <w:style w:type="character" w:customStyle="1" w:styleId="BodyTextChar">
    <w:name w:val="Body Text Char"/>
    <w:link w:val="BodyText"/>
    <w:rsid w:val="005948AF"/>
    <w:rPr>
      <w:rFonts w:ascii="Times New Roman" w:hAnsi="Times New Roman"/>
      <w:sz w:val="24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8E70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E705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8E705E"/>
    <w:rPr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705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E705E"/>
    <w:rPr>
      <w:b/>
      <w:bCs/>
      <w:lang w:val="lt-LT"/>
    </w:rPr>
  </w:style>
  <w:style w:type="paragraph" w:styleId="Revision">
    <w:name w:val="Revision"/>
    <w:hidden/>
    <w:uiPriority w:val="99"/>
    <w:semiHidden/>
    <w:rsid w:val="000B4EA2"/>
    <w:rPr>
      <w:sz w:val="22"/>
      <w:szCs w:val="22"/>
      <w:lang w:eastAsia="en-US"/>
    </w:rPr>
  </w:style>
  <w:style w:type="character" w:customStyle="1" w:styleId="WW8Num6z1">
    <w:name w:val="WW8Num6z1"/>
    <w:rsid w:val="009B68D2"/>
    <w:rPr>
      <w:b/>
    </w:rPr>
  </w:style>
  <w:style w:type="character" w:customStyle="1" w:styleId="normaltextrun">
    <w:name w:val="normaltextrun"/>
    <w:basedOn w:val="DefaultParagraphFont"/>
    <w:rsid w:val="00054C06"/>
  </w:style>
  <w:style w:type="character" w:customStyle="1" w:styleId="eop">
    <w:name w:val="eop"/>
    <w:basedOn w:val="DefaultParagraphFont"/>
    <w:rsid w:val="00054C06"/>
  </w:style>
  <w:style w:type="paragraph" w:customStyle="1" w:styleId="paragraph">
    <w:name w:val="paragraph"/>
    <w:basedOn w:val="Normal"/>
    <w:rsid w:val="00054C0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NormalWeb">
    <w:name w:val="Normal (Web)"/>
    <w:basedOn w:val="Normal"/>
    <w:uiPriority w:val="99"/>
    <w:semiHidden/>
    <w:unhideWhenUsed/>
    <w:rsid w:val="002C536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96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5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132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3FDABEC2EF0F74895AA4EFFD132AC09" ma:contentTypeVersion="4" ma:contentTypeDescription="Kurkite naują dokumentą." ma:contentTypeScope="" ma:versionID="1ab44804c58c72ac335312ac8873007c">
  <xsd:schema xmlns:xsd="http://www.w3.org/2001/XMLSchema" xmlns:xs="http://www.w3.org/2001/XMLSchema" xmlns:p="http://schemas.microsoft.com/office/2006/metadata/properties" xmlns:ns2="58605a80-c9f9-4bc9-8929-e7e403a916a1" targetNamespace="http://schemas.microsoft.com/office/2006/metadata/properties" ma:root="true" ma:fieldsID="15c371536bcc2de060b4750b10ba50d1" ns2:_="">
    <xsd:import namespace="58605a80-c9f9-4bc9-8929-e7e403a916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605a80-c9f9-4bc9-8929-e7e403a916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B0BB5-043D-49A5-9028-B0FEE8C292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46C432-CBE7-41A8-BE81-D20D02819C4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85C575-2F69-477E-BE84-5BCF6699F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605a80-c9f9-4bc9-8929-e7e403a916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15A9E6-49B4-41EF-8E7D-7EC11DD221F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Gintautas Bukauskas</dc:creator>
  <cp:keywords/>
  <cp:lastModifiedBy>Eglė Pušinskienė</cp:lastModifiedBy>
  <cp:revision>32</cp:revision>
  <cp:lastPrinted>2017-06-05T06:24:00Z</cp:lastPrinted>
  <dcterms:created xsi:type="dcterms:W3CDTF">2025-07-21T10:02:00Z</dcterms:created>
  <dcterms:modified xsi:type="dcterms:W3CDTF">2025-11-14T08:45:00Z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2020-10-27T14:55:01Z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771ba8ba-3dc2-4a5f-a1bc-cbdbf9121ed1</vt:lpwstr>
  </property>
  <property fmtid="{D5CDD505-2E9C-101B-9397-08002B2CF9AE}" pid="8" name="MSIP_Label_cfcb905c-755b-4fd4-bd20-0d682d4f1d27_ContentBits">
    <vt:lpwstr>0</vt:lpwstr>
  </property>
</Properties>
</file>